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</w:t>
            </w:r>
            <w:proofErr w:type="spellEnd"/>
            <w:r w:rsidRPr="0029131F">
              <w:rPr>
                <w:sz w:val="20"/>
              </w:rPr>
              <w:t>-ми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751A0C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05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6</w:t>
            </w:r>
            <w:r w:rsidR="001F39E0" w:rsidRPr="0029131F">
              <w:rPr>
                <w:b w:val="0"/>
                <w:sz w:val="20"/>
              </w:rPr>
              <w:t>.201</w:t>
            </w:r>
            <w:r w:rsidR="001F39E0">
              <w:rPr>
                <w:b w:val="0"/>
                <w:sz w:val="20"/>
              </w:rPr>
              <w:t>9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751A0C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751A0C">
              <w:rPr>
                <w:b w:val="0"/>
                <w:sz w:val="20"/>
              </w:rPr>
              <w:t>338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C60A49" w:rsidRDefault="001F39E0" w:rsidP="00751A0C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751A0C">
              <w:rPr>
                <w:b w:val="0"/>
                <w:bCs/>
                <w:sz w:val="20"/>
              </w:rPr>
              <w:t>13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751A0C">
              <w:rPr>
                <w:b w:val="0"/>
                <w:bCs/>
                <w:sz w:val="20"/>
              </w:rPr>
              <w:t>6</w:t>
            </w:r>
            <w:r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027827">
              <w:rPr>
                <w:b w:val="0"/>
                <w:bCs/>
                <w:sz w:val="20"/>
              </w:rPr>
              <w:t>3</w:t>
            </w:r>
            <w:r w:rsidR="00751A0C">
              <w:rPr>
                <w:b w:val="0"/>
                <w:bCs/>
                <w:sz w:val="20"/>
              </w:rPr>
              <w:t>9</w:t>
            </w:r>
            <w:r w:rsidR="00027827">
              <w:rPr>
                <w:b w:val="0"/>
                <w:bCs/>
                <w:sz w:val="20"/>
              </w:rPr>
              <w:t>2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/1</w:t>
            </w: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751A0C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1 212 254-10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20,</w:t>
            </w:r>
          </w:p>
          <w:p w:rsidR="002C2E08" w:rsidRPr="0029131F" w:rsidRDefault="00751A0C" w:rsidP="00690EB9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2025</w:t>
            </w:r>
            <w:r w:rsidR="005122CE">
              <w:rPr>
                <w:b w:val="0"/>
                <w:bCs/>
                <w:sz w:val="20"/>
              </w:rPr>
              <w:t xml:space="preserve"> </w:t>
            </w:r>
            <w:r w:rsidR="001F39E0">
              <w:rPr>
                <w:b w:val="0"/>
                <w:bCs/>
                <w:sz w:val="20"/>
              </w:rPr>
              <w:t>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A0C" w:rsidRDefault="00751A0C" w:rsidP="00751A0C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Тульской области «Сервис»</w:t>
            </w:r>
          </w:p>
          <w:p w:rsidR="00751A0C" w:rsidRDefault="00751A0C" w:rsidP="00751A0C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(ГУ ТО «Сервис»)</w:t>
            </w:r>
          </w:p>
          <w:p w:rsidR="00751A0C" w:rsidRDefault="00751A0C" w:rsidP="00751A0C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300041,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г.Тула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д. 2</w:t>
            </w:r>
          </w:p>
          <w:p w:rsidR="00751A0C" w:rsidRDefault="00751A0C" w:rsidP="00751A0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ОКОПФ </w:t>
            </w:r>
            <w:proofErr w:type="gramStart"/>
            <w:r>
              <w:rPr>
                <w:b w:val="0"/>
                <w:sz w:val="20"/>
              </w:rPr>
              <w:t>20903  ОКПО</w:t>
            </w:r>
            <w:proofErr w:type="gramEnd"/>
            <w:r>
              <w:rPr>
                <w:b w:val="0"/>
                <w:sz w:val="20"/>
              </w:rPr>
              <w:t xml:space="preserve"> 04008530</w:t>
            </w:r>
          </w:p>
          <w:p w:rsidR="00751A0C" w:rsidRDefault="00751A0C" w:rsidP="00751A0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ОКТМО 70701000</w:t>
            </w:r>
          </w:p>
          <w:p w:rsidR="00751A0C" w:rsidRDefault="00751A0C" w:rsidP="00751A0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7107041813 КПП 710701001</w:t>
            </w:r>
          </w:p>
          <w:p w:rsidR="00751A0C" w:rsidRDefault="00751A0C" w:rsidP="00751A0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Дата регистрации: 05.11.2002</w:t>
            </w:r>
          </w:p>
          <w:p w:rsidR="00751A0C" w:rsidRDefault="00751A0C" w:rsidP="00751A0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– 8 (4872)30-60-55</w:t>
            </w:r>
          </w:p>
          <w:p w:rsidR="00751A0C" w:rsidRDefault="00751A0C" w:rsidP="00751A0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округ –</w:t>
            </w:r>
          </w:p>
          <w:p w:rsidR="001E21F2" w:rsidRPr="0029131F" w:rsidRDefault="00751A0C" w:rsidP="00751A0C">
            <w:pPr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г.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 xml:space="preserve"> Тула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07BD6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751A0C">
        <w:rPr>
          <w:u w:val="single"/>
        </w:rPr>
        <w:t>Н</w:t>
      </w:r>
      <w:r w:rsidR="008C139D" w:rsidRPr="008C139D">
        <w:rPr>
          <w:u w:val="single"/>
        </w:rPr>
        <w:t>.</w:t>
      </w:r>
      <w:r w:rsidR="00751A0C">
        <w:rPr>
          <w:u w:val="single"/>
        </w:rPr>
        <w:t>С</w:t>
      </w:r>
      <w:r w:rsidR="008A5F5B">
        <w:rPr>
          <w:u w:val="single"/>
        </w:rPr>
        <w:t>.</w:t>
      </w:r>
      <w:r w:rsidR="00751A0C">
        <w:rPr>
          <w:u w:val="single"/>
        </w:rPr>
        <w:t>Ильиче</w:t>
      </w:r>
      <w:r w:rsidR="0066218D">
        <w:rPr>
          <w:u w:val="single"/>
        </w:rPr>
        <w:t>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</w:t>
      </w:r>
      <w:proofErr w:type="gramStart"/>
      <w:r w:rsidRPr="0002234F">
        <w:rPr>
          <w:i/>
          <w:sz w:val="20"/>
          <w:szCs w:val="20"/>
        </w:rPr>
        <w:t xml:space="preserve">подразделения)   </w:t>
      </w:r>
      <w:proofErr w:type="gramEnd"/>
      <w:r w:rsidRPr="0002234F">
        <w:rPr>
          <w:i/>
          <w:sz w:val="20"/>
          <w:szCs w:val="20"/>
        </w:rPr>
        <w:t xml:space="preserve">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</w:t>
      </w:r>
      <w:proofErr w:type="gramStart"/>
      <w:r w:rsidRPr="0002234F">
        <w:rPr>
          <w:i/>
          <w:sz w:val="20"/>
          <w:szCs w:val="20"/>
        </w:rPr>
        <w:t xml:space="preserve">   (</w:t>
      </w:r>
      <w:proofErr w:type="gramEnd"/>
      <w:r w:rsidRPr="0002234F">
        <w:rPr>
          <w:i/>
          <w:sz w:val="20"/>
          <w:szCs w:val="20"/>
        </w:rPr>
        <w:t xml:space="preserve">подпись)    </w:t>
      </w:r>
      <w:bookmarkStart w:id="0" w:name="_GoBack"/>
      <w:bookmarkEnd w:id="0"/>
    </w:p>
    <w:sectPr w:rsidR="0002234F" w:rsidRPr="0002234F" w:rsidSect="0029131F">
      <w:footerReference w:type="even" r:id="rId8"/>
      <w:footerReference w:type="default" r:id="rId9"/>
      <w:footerReference w:type="firs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A97F4A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Исп. Малахов П.А.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27827"/>
    <w:rsid w:val="00030F0E"/>
    <w:rsid w:val="00031952"/>
    <w:rsid w:val="00031DF1"/>
    <w:rsid w:val="00035AB0"/>
    <w:rsid w:val="0003602F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07BD6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458E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22CE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037"/>
    <w:rsid w:val="00593666"/>
    <w:rsid w:val="00596B1F"/>
    <w:rsid w:val="0059716B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0EB9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1A0C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B88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09B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0C37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374BD"/>
    <w:rsid w:val="00C408D2"/>
    <w:rsid w:val="00C4121E"/>
    <w:rsid w:val="00C47BE6"/>
    <w:rsid w:val="00C5081D"/>
    <w:rsid w:val="00C56191"/>
    <w:rsid w:val="00C60A49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331"/>
    <w:rsid w:val="00CD1684"/>
    <w:rsid w:val="00CD1FE3"/>
    <w:rsid w:val="00CD3D2B"/>
    <w:rsid w:val="00CE69EE"/>
    <w:rsid w:val="00D000B1"/>
    <w:rsid w:val="00D0461B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03C6"/>
    <w:rsid w:val="00D4280C"/>
    <w:rsid w:val="00D45918"/>
    <w:rsid w:val="00D46ACF"/>
    <w:rsid w:val="00D47E26"/>
    <w:rsid w:val="00D51316"/>
    <w:rsid w:val="00D5166F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434F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2E22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69E968-CB27-473C-ADBA-DDA9D54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  <w:style w:type="character" w:styleId="ae">
    <w:name w:val="Emphasis"/>
    <w:basedOn w:val="a0"/>
    <w:uiPriority w:val="20"/>
    <w:qFormat/>
    <w:rsid w:val="00E243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6802-59FF-45C5-9E21-D729CAC7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107</cp:revision>
  <cp:lastPrinted>2019-06-14T10:11:00Z</cp:lastPrinted>
  <dcterms:created xsi:type="dcterms:W3CDTF">2015-01-28T07:00:00Z</dcterms:created>
  <dcterms:modified xsi:type="dcterms:W3CDTF">2019-06-14T10:11:00Z</dcterms:modified>
</cp:coreProperties>
</file>